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8C" w:rsidRPr="00B23FB8" w:rsidRDefault="00CF7379" w:rsidP="00B23FB8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en-CA"/>
        </w:rPr>
      </w:pPr>
      <w:r w:rsidRPr="00CF7379">
        <w:rPr>
          <w:rFonts w:ascii="Arial" w:eastAsia="Times New Roman" w:hAnsi="Arial" w:cs="Arial"/>
          <w:b/>
          <w:sz w:val="40"/>
          <w:szCs w:val="40"/>
          <w:lang w:eastAsia="en-CA"/>
        </w:rPr>
        <w:t>REC HOCKEY CALGARY</w:t>
      </w:r>
      <w:r w:rsidRPr="00CF7379">
        <w:rPr>
          <w:rFonts w:ascii="Times New Roman" w:eastAsia="Times New Roman" w:hAnsi="Times New Roman" w:cs="Times New Roman"/>
          <w:b/>
          <w:sz w:val="40"/>
          <w:szCs w:val="40"/>
          <w:lang w:eastAsia="en-CA"/>
        </w:rPr>
        <w:br/>
      </w:r>
      <w:proofErr w:type="gramStart"/>
      <w:r w:rsidR="00C64E8C" w:rsidRPr="00B23FB8">
        <w:rPr>
          <w:rFonts w:ascii="Arial" w:eastAsia="Times New Roman" w:hAnsi="Arial" w:cs="Arial"/>
          <w:b/>
          <w:sz w:val="40"/>
          <w:szCs w:val="40"/>
          <w:lang w:eastAsia="en-CA"/>
        </w:rPr>
        <w:t xml:space="preserve">2022 </w:t>
      </w:r>
      <w:r w:rsidRPr="00CF7379">
        <w:rPr>
          <w:rFonts w:ascii="Arial" w:eastAsia="Times New Roman" w:hAnsi="Arial" w:cs="Arial"/>
          <w:b/>
          <w:sz w:val="40"/>
          <w:szCs w:val="40"/>
          <w:lang w:eastAsia="en-CA"/>
        </w:rPr>
        <w:t xml:space="preserve"> YEAR</w:t>
      </w:r>
      <w:proofErr w:type="gramEnd"/>
      <w:r w:rsidRPr="00CF7379">
        <w:rPr>
          <w:rFonts w:ascii="Arial" w:eastAsia="Times New Roman" w:hAnsi="Arial" w:cs="Arial"/>
          <w:b/>
          <w:sz w:val="40"/>
          <w:szCs w:val="40"/>
          <w:lang w:eastAsia="en-CA"/>
        </w:rPr>
        <w:t xml:space="preserve"> END TOURNAMENT</w:t>
      </w:r>
      <w:r w:rsidR="000A64C9">
        <w:rPr>
          <w:rFonts w:ascii="Arial" w:eastAsia="Times New Roman" w:hAnsi="Arial" w:cs="Arial"/>
          <w:b/>
          <w:sz w:val="40"/>
          <w:szCs w:val="40"/>
          <w:lang w:eastAsia="en-CA"/>
        </w:rPr>
        <w:t xml:space="preserve"> (YET)</w:t>
      </w:r>
      <w:r w:rsidRPr="00CF7379">
        <w:rPr>
          <w:rFonts w:ascii="Times New Roman" w:eastAsia="Times New Roman" w:hAnsi="Times New Roman" w:cs="Times New Roman"/>
          <w:b/>
          <w:sz w:val="40"/>
          <w:szCs w:val="40"/>
          <w:lang w:eastAsia="en-CA"/>
        </w:rPr>
        <w:br/>
      </w:r>
      <w:r w:rsidRPr="00CF7379">
        <w:rPr>
          <w:rFonts w:ascii="Arial" w:eastAsia="Times New Roman" w:hAnsi="Arial" w:cs="Arial"/>
          <w:b/>
          <w:sz w:val="40"/>
          <w:szCs w:val="40"/>
          <w:lang w:eastAsia="en-CA"/>
        </w:rPr>
        <w:t>GAME FORMAT AND RULES</w:t>
      </w:r>
    </w:p>
    <w:p w:rsidR="00C64E8C" w:rsidRDefault="00CF7379" w:rsidP="00CF73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CA"/>
        </w:rPr>
      </w:pP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28"/>
          <w:szCs w:val="28"/>
          <w:highlight w:val="yellow"/>
          <w:lang w:eastAsia="en-CA"/>
        </w:rPr>
        <w:t>PLEASE NOTE</w:t>
      </w:r>
      <w:r w:rsidRPr="00CF7379">
        <w:rPr>
          <w:rFonts w:ascii="Arial" w:eastAsia="Times New Roman" w:hAnsi="Arial" w:cs="Arial"/>
          <w:sz w:val="28"/>
          <w:szCs w:val="28"/>
          <w:lang w:eastAsia="en-CA"/>
        </w:rPr>
        <w:t>: Year End Tournament games will not be rescheduled under any circumstances. If a</w:t>
      </w:r>
      <w:r w:rsidR="00C64E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28"/>
          <w:szCs w:val="28"/>
          <w:lang w:eastAsia="en-CA"/>
        </w:rPr>
        <w:t xml:space="preserve">team is </w:t>
      </w:r>
      <w:proofErr w:type="spellStart"/>
      <w:r w:rsidRPr="00CF7379">
        <w:rPr>
          <w:rFonts w:ascii="Arial" w:eastAsia="Times New Roman" w:hAnsi="Arial" w:cs="Arial"/>
          <w:sz w:val="28"/>
          <w:szCs w:val="28"/>
          <w:lang w:eastAsia="en-CA"/>
        </w:rPr>
        <w:t>shutdown</w:t>
      </w:r>
      <w:proofErr w:type="spellEnd"/>
      <w:r w:rsidRPr="00CF7379">
        <w:rPr>
          <w:rFonts w:ascii="Arial" w:eastAsia="Times New Roman" w:hAnsi="Arial" w:cs="Arial"/>
          <w:sz w:val="28"/>
          <w:szCs w:val="28"/>
          <w:lang w:eastAsia="en-CA"/>
        </w:rPr>
        <w:t xml:space="preserve"> for a period of time due to Hockey Calgary’s COVID-19 Protocols and is unable to</w:t>
      </w:r>
      <w:r w:rsidR="00C64E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28"/>
          <w:szCs w:val="28"/>
          <w:lang w:eastAsia="en-CA"/>
        </w:rPr>
        <w:t>play their scheduled game, the game will be recorded as a 1-0 forfeit loss.</w:t>
      </w:r>
    </w:p>
    <w:p w:rsidR="00C64E8C" w:rsidRDefault="00CF7379" w:rsidP="00CF737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en-CA"/>
        </w:rPr>
      </w:pP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1. The HOME TEAM will have extra responsibilities as follows</w:t>
      </w:r>
      <w:proofErr w:type="gramStart"/>
      <w:r w:rsidRPr="00CF7379">
        <w:rPr>
          <w:rFonts w:ascii="Arial" w:eastAsia="Times New Roman" w:hAnsi="Arial" w:cs="Arial"/>
          <w:sz w:val="36"/>
          <w:szCs w:val="36"/>
          <w:lang w:eastAsia="en-CA"/>
        </w:rPr>
        <w:t>:</w:t>
      </w:r>
      <w:proofErr w:type="gramEnd"/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a. provide the game sheet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b. provide minor officials (see below)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="00C64E8C">
        <w:rPr>
          <w:rFonts w:ascii="Arial" w:eastAsia="Times New Roman" w:hAnsi="Arial" w:cs="Arial"/>
          <w:sz w:val="36"/>
          <w:szCs w:val="36"/>
          <w:lang w:eastAsia="en-CA"/>
        </w:rPr>
        <w:t>c. enter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 xml:space="preserve"> the game sheet on HC </w:t>
      </w:r>
      <w:r w:rsidRPr="00CF7379">
        <w:rPr>
          <w:rFonts w:ascii="Arial" w:eastAsia="Times New Roman" w:hAnsi="Arial" w:cs="Arial"/>
          <w:sz w:val="36"/>
          <w:szCs w:val="36"/>
          <w:highlight w:val="yellow"/>
          <w:lang w:eastAsia="en-CA"/>
        </w:rPr>
        <w:t>immediately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 xml:space="preserve"> following each game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="00C64E8C">
        <w:rPr>
          <w:rFonts w:ascii="Arial" w:eastAsia="Times New Roman" w:hAnsi="Arial" w:cs="Arial"/>
          <w:sz w:val="36"/>
          <w:szCs w:val="36"/>
          <w:lang w:eastAsia="en-CA"/>
        </w:rPr>
        <w:t>d. email game sheet to your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 xml:space="preserve"> Coordinators</w:t>
      </w:r>
    </w:p>
    <w:p w:rsidR="00C64E8C" w:rsidRDefault="00CF7379" w:rsidP="00CF737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en-CA"/>
        </w:rPr>
      </w:pP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2. The Home team will be responsible for supplying all off-ice officials</w:t>
      </w:r>
      <w:r w:rsidR="00CE3567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(Scorekeeper, timekeeper, Penalty Box attendants). Off-ice officials should be</w:t>
      </w:r>
      <w:r w:rsidR="00C64E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in position at least five minutes before the scheduled start of the game. As</w:t>
      </w:r>
      <w:r w:rsidR="00C64E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game officials, they are expected to remain neutral and conduct themselves</w:t>
      </w:r>
      <w:r w:rsidR="00C64E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in a respectful manner.</w:t>
      </w:r>
      <w:r w:rsidR="00CE3567">
        <w:rPr>
          <w:rFonts w:ascii="Arial" w:eastAsia="Times New Roman" w:hAnsi="Arial" w:cs="Arial"/>
          <w:sz w:val="36"/>
          <w:szCs w:val="36"/>
          <w:lang w:eastAsia="en-CA"/>
        </w:rPr>
        <w:t xml:space="preserve"> If NOT possible, then the visiting team may help. </w:t>
      </w:r>
    </w:p>
    <w:p w:rsidR="00C64E8C" w:rsidRDefault="00CF7379" w:rsidP="00CF737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en-CA"/>
        </w:rPr>
      </w:pP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3. Warm Up: Each game will have a 3-minute warm up. The clock will start at the</w:t>
      </w:r>
      <w:r w:rsidR="00C64E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scheduled start time, regardless of whether or not the teams are on the ice. If</w:t>
      </w:r>
      <w:r w:rsidR="00C64E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 xml:space="preserve">the teams are not on the ice, the timekeeper should sound the horn to </w:t>
      </w:r>
      <w:proofErr w:type="gramStart"/>
      <w:r w:rsidRPr="00CF7379">
        <w:rPr>
          <w:rFonts w:ascii="Arial" w:eastAsia="Times New Roman" w:hAnsi="Arial" w:cs="Arial"/>
          <w:sz w:val="36"/>
          <w:szCs w:val="36"/>
          <w:lang w:eastAsia="en-CA"/>
        </w:rPr>
        <w:t>alert</w:t>
      </w:r>
      <w:r w:rsidR="00C64E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them</w:t>
      </w:r>
      <w:proofErr w:type="gramEnd"/>
      <w:r w:rsidRPr="00CF7379">
        <w:rPr>
          <w:rFonts w:ascii="Arial" w:eastAsia="Times New Roman" w:hAnsi="Arial" w:cs="Arial"/>
          <w:sz w:val="36"/>
          <w:szCs w:val="36"/>
          <w:lang w:eastAsia="en-CA"/>
        </w:rPr>
        <w:t>.</w:t>
      </w:r>
    </w:p>
    <w:p w:rsidR="00C64E8C" w:rsidRDefault="00CF7379" w:rsidP="00CF737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en-CA"/>
        </w:rPr>
      </w:pP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4. GAMES WILL NOT BEGIN BEFORE THE SCHEDULED TIME with the following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lastRenderedPageBreak/>
        <w:t>game format being observed</w:t>
      </w:r>
      <w:proofErr w:type="gramStart"/>
      <w:r w:rsidRPr="00CF7379">
        <w:rPr>
          <w:rFonts w:ascii="Arial" w:eastAsia="Times New Roman" w:hAnsi="Arial" w:cs="Arial"/>
          <w:sz w:val="36"/>
          <w:szCs w:val="36"/>
          <w:lang w:eastAsia="en-CA"/>
        </w:rPr>
        <w:t>:</w:t>
      </w:r>
      <w:proofErr w:type="gramEnd"/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5. In addition to the period lengths, Timekeeper shall set: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a. 30 second break between each period.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proofErr w:type="gramStart"/>
      <w:r w:rsidRPr="00CF7379">
        <w:rPr>
          <w:rFonts w:ascii="Arial" w:eastAsia="Times New Roman" w:hAnsi="Arial" w:cs="Arial"/>
          <w:sz w:val="36"/>
          <w:szCs w:val="36"/>
          <w:lang w:eastAsia="en-CA"/>
        </w:rPr>
        <w:t>b</w:t>
      </w:r>
      <w:proofErr w:type="gramEnd"/>
      <w:r w:rsidRPr="00CF7379">
        <w:rPr>
          <w:rFonts w:ascii="Arial" w:eastAsia="Times New Roman" w:hAnsi="Arial" w:cs="Arial"/>
          <w:sz w:val="36"/>
          <w:szCs w:val="36"/>
          <w:lang w:eastAsia="en-CA"/>
        </w:rPr>
        <w:t>. 30 second break after regulation prior to shoot out or overtime.</w:t>
      </w:r>
    </w:p>
    <w:p w:rsidR="00CF7379" w:rsidRDefault="00CF7379" w:rsidP="00CF737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CA"/>
        </w:rPr>
      </w:pP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GAME FORMAT GAME LENGTH PERIOD LENGTH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0"/>
          <w:szCs w:val="30"/>
          <w:lang w:eastAsia="en-CA"/>
        </w:rPr>
        <w:t>1 hour permit 12, 15 &amp; 15 minute stop time periods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0"/>
          <w:szCs w:val="30"/>
          <w:lang w:eastAsia="en-CA"/>
        </w:rPr>
        <w:t>1 ¼ hour permit 15, 15 &amp; 15 minute stop time periods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0"/>
          <w:szCs w:val="30"/>
          <w:lang w:eastAsia="en-CA"/>
        </w:rPr>
        <w:t>1 ½ hour permit 15, 15 &amp; 20 minute stop time periods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0"/>
          <w:szCs w:val="30"/>
          <w:lang w:eastAsia="en-CA"/>
        </w:rPr>
        <w:t>FINAL GAME will end 15 minutes prior to end of allotted time to allow for</w:t>
      </w:r>
      <w:r w:rsidR="00C64E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0"/>
          <w:szCs w:val="30"/>
          <w:lang w:eastAsia="en-CA"/>
        </w:rPr>
        <w:t>possible Overtime, Shootout, Awards, Presentation and Pictures</w:t>
      </w:r>
    </w:p>
    <w:p w:rsidR="00C64E8C" w:rsidRPr="00CF7379" w:rsidRDefault="00C64E8C" w:rsidP="00CF7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C64E8C" w:rsidRDefault="00CF7379" w:rsidP="00CF737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en-CA"/>
        </w:rPr>
      </w:pPr>
      <w:r w:rsidRPr="00CF7379">
        <w:rPr>
          <w:rFonts w:ascii="Arial" w:eastAsia="Times New Roman" w:hAnsi="Arial" w:cs="Arial"/>
          <w:sz w:val="36"/>
          <w:szCs w:val="36"/>
          <w:lang w:eastAsia="en-CA"/>
        </w:rPr>
        <w:t>6. Teams may not take the ice more than 5 minutes prior to the scheduled time.</w:t>
      </w:r>
    </w:p>
    <w:p w:rsidR="00C64E8C" w:rsidRDefault="00CF7379" w:rsidP="00CF737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en-CA"/>
        </w:rPr>
      </w:pP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7. Time outs are NOT permitted.</w:t>
      </w:r>
    </w:p>
    <w:p w:rsidR="00C64E8C" w:rsidRDefault="00CF7379" w:rsidP="00CF737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en-CA"/>
        </w:rPr>
      </w:pP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8. GAMES WILL END AT THE SCHEDULED TIME REGARDLESS OF WHEN THE</w:t>
      </w:r>
      <w:r w:rsidR="00C64E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GAME STARTS. If delays occur for any reason, including a previous game going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late, and the game cannot be completed within the scheduled time, the</w:t>
      </w:r>
      <w:r w:rsidR="00C64E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following procedure must be followed</w:t>
      </w:r>
      <w:proofErr w:type="gramStart"/>
      <w:r w:rsidRPr="00CF7379">
        <w:rPr>
          <w:rFonts w:ascii="Arial" w:eastAsia="Times New Roman" w:hAnsi="Arial" w:cs="Arial"/>
          <w:sz w:val="36"/>
          <w:szCs w:val="36"/>
          <w:lang w:eastAsia="en-CA"/>
        </w:rPr>
        <w:t>:</w:t>
      </w:r>
      <w:proofErr w:type="gramEnd"/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a. At the first stoppage of play when time reaches five (5) minutes left on</w:t>
      </w:r>
      <w:r w:rsidR="00C64E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the permit, the timekeeper will notify the referee. At this stoppage in</w:t>
      </w:r>
      <w:r w:rsidR="00C64E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play the clock will be reset to two (2) minutes and the remainder of the</w:t>
      </w:r>
      <w:r w:rsidR="00C64E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game completed with stop time.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b. Due to scheduling constraints, some teams may not get their full game</w:t>
      </w:r>
      <w:r w:rsidR="00C64E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time – this is unfortunate but both teams will have an equal opportunity</w:t>
      </w:r>
      <w:r w:rsidR="00C64E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to affect the outcome of the game.</w:t>
      </w:r>
    </w:p>
    <w:p w:rsidR="00CF7379" w:rsidRPr="00CF7379" w:rsidRDefault="00CF7379" w:rsidP="00CF7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br/>
      </w:r>
      <w:r w:rsidRPr="00CF7379">
        <w:rPr>
          <w:rFonts w:ascii="Arial" w:eastAsia="Times New Roman" w:hAnsi="Arial" w:cs="Arial"/>
          <w:sz w:val="39"/>
          <w:szCs w:val="39"/>
          <w:lang w:eastAsia="en-CA"/>
        </w:rPr>
        <w:t>GAME POINTS &amp; TIE BREAKING PROCEDURES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 xml:space="preserve">1. </w:t>
      </w:r>
      <w:r w:rsidRPr="00CF7379">
        <w:rPr>
          <w:rFonts w:ascii="Arial" w:eastAsia="Times New Roman" w:hAnsi="Arial" w:cs="Arial"/>
          <w:sz w:val="36"/>
          <w:szCs w:val="36"/>
          <w:highlight w:val="yellow"/>
          <w:lang w:eastAsia="en-CA"/>
        </w:rPr>
        <w:t xml:space="preserve">Bracket Games </w:t>
      </w:r>
      <w:r w:rsidR="00B23FB8" w:rsidRPr="00B23FB8">
        <w:rPr>
          <w:rFonts w:ascii="Arial" w:eastAsia="Times New Roman" w:hAnsi="Arial" w:cs="Arial"/>
          <w:sz w:val="36"/>
          <w:szCs w:val="36"/>
          <w:highlight w:val="yellow"/>
          <w:lang w:eastAsia="en-CA"/>
        </w:rPr>
        <w:t>(U15 and Junior)</w:t>
      </w:r>
      <w:r w:rsidR="00B23FB8">
        <w:rPr>
          <w:rFonts w:ascii="Arial" w:eastAsia="Times New Roman" w:hAnsi="Arial" w:cs="Arial"/>
          <w:sz w:val="36"/>
          <w:szCs w:val="36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can end in a Tie. Game points are as follows</w:t>
      </w:r>
      <w:proofErr w:type="gramStart"/>
      <w:r w:rsidRPr="00CF7379">
        <w:rPr>
          <w:rFonts w:ascii="Arial" w:eastAsia="Times New Roman" w:hAnsi="Arial" w:cs="Arial"/>
          <w:sz w:val="36"/>
          <w:szCs w:val="36"/>
          <w:lang w:eastAsia="en-CA"/>
        </w:rPr>
        <w:t>:</w:t>
      </w:r>
      <w:proofErr w:type="gramEnd"/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2. BRACKET TIE-BREAKER-Overall Standings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a. Team with most points ends 1</w:t>
      </w:r>
      <w:r w:rsidRPr="00CF7379">
        <w:rPr>
          <w:rFonts w:ascii="Arial" w:eastAsia="Times New Roman" w:hAnsi="Arial" w:cs="Arial"/>
          <w:sz w:val="23"/>
          <w:szCs w:val="23"/>
          <w:lang w:eastAsia="en-CA"/>
        </w:rPr>
        <w:t xml:space="preserve">st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place in each bracket. If teams end with</w:t>
      </w:r>
      <w:r w:rsidR="00C64E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the same number of points, tie breaker will be determined as follows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i. Win/Loss between the tied teams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ii. Lowest Penalty minutes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iii. Goals for/against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bookmarkStart w:id="0" w:name="_GoBack"/>
      <w:proofErr w:type="gramStart"/>
      <w:r w:rsidRPr="00CF7379">
        <w:rPr>
          <w:rFonts w:ascii="Arial" w:eastAsia="Times New Roman" w:hAnsi="Arial" w:cs="Arial"/>
          <w:sz w:val="36"/>
          <w:szCs w:val="36"/>
          <w:lang w:eastAsia="en-CA"/>
        </w:rPr>
        <w:t>iv</w:t>
      </w:r>
      <w:proofErr w:type="gramEnd"/>
      <w:r w:rsidRPr="00CF7379">
        <w:rPr>
          <w:rFonts w:ascii="Arial" w:eastAsia="Times New Roman" w:hAnsi="Arial" w:cs="Arial"/>
          <w:sz w:val="36"/>
          <w:szCs w:val="36"/>
          <w:lang w:eastAsia="en-CA"/>
        </w:rPr>
        <w:t>. Goals against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bookmarkEnd w:id="0"/>
      <w:r w:rsidRPr="00CF7379">
        <w:rPr>
          <w:rFonts w:ascii="Arial" w:eastAsia="Times New Roman" w:hAnsi="Arial" w:cs="Arial"/>
          <w:sz w:val="36"/>
          <w:szCs w:val="36"/>
          <w:lang w:eastAsia="en-CA"/>
        </w:rPr>
        <w:t>v. Team that scored first in game between the tied teams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GAME POINTS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0"/>
          <w:szCs w:val="30"/>
          <w:lang w:eastAsia="en-CA"/>
        </w:rPr>
        <w:t>3 Points for a Shut-out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0"/>
          <w:szCs w:val="30"/>
          <w:lang w:eastAsia="en-CA"/>
        </w:rPr>
        <w:t>2 Points for a Win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0"/>
          <w:szCs w:val="30"/>
          <w:lang w:eastAsia="en-CA"/>
        </w:rPr>
        <w:t>1 Point for a Tie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0"/>
          <w:szCs w:val="30"/>
          <w:lang w:eastAsia="en-CA"/>
        </w:rPr>
        <w:t>0 Points for a Loss</w:t>
      </w:r>
    </w:p>
    <w:p w:rsidR="00C64E8C" w:rsidRDefault="00CF7379" w:rsidP="00CF737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en-CA"/>
        </w:rPr>
      </w:pPr>
      <w:r w:rsidRPr="00CF7379">
        <w:rPr>
          <w:rFonts w:ascii="Arial" w:eastAsia="Times New Roman" w:hAnsi="Arial" w:cs="Arial"/>
          <w:sz w:val="36"/>
          <w:szCs w:val="36"/>
          <w:lang w:eastAsia="en-CA"/>
        </w:rPr>
        <w:t>3. TIE BREAKING PROCEDURES – Final Games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a. If after regulation time the game remains tied, the teams will proceed</w:t>
      </w:r>
      <w:r w:rsidR="00C64E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to a 3 minute 3 on 3 overtime game play.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 xml:space="preserve">b. If the game remains tied, team will have a </w:t>
      </w:r>
      <w:proofErr w:type="spellStart"/>
      <w:r w:rsidRPr="00CF7379">
        <w:rPr>
          <w:rFonts w:ascii="Arial" w:eastAsia="Times New Roman" w:hAnsi="Arial" w:cs="Arial"/>
          <w:sz w:val="36"/>
          <w:szCs w:val="36"/>
          <w:lang w:eastAsia="en-CA"/>
        </w:rPr>
        <w:t>shoot out</w:t>
      </w:r>
      <w:proofErr w:type="spellEnd"/>
      <w:r w:rsidRPr="00CF7379">
        <w:rPr>
          <w:rFonts w:ascii="Arial" w:eastAsia="Times New Roman" w:hAnsi="Arial" w:cs="Arial"/>
          <w:sz w:val="36"/>
          <w:szCs w:val="36"/>
          <w:lang w:eastAsia="en-CA"/>
        </w:rPr>
        <w:t>.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4. OVERTIME GAME PLAY – Final Games</w:t>
      </w:r>
      <w:r w:rsidR="00485725">
        <w:rPr>
          <w:rFonts w:ascii="Arial" w:eastAsia="Times New Roman" w:hAnsi="Arial" w:cs="Arial"/>
          <w:sz w:val="36"/>
          <w:szCs w:val="36"/>
          <w:lang w:eastAsia="en-CA"/>
        </w:rPr>
        <w:t xml:space="preserve"> – </w:t>
      </w:r>
      <w:r w:rsidR="00485725" w:rsidRPr="00485725">
        <w:rPr>
          <w:rFonts w:ascii="Arial" w:eastAsia="Times New Roman" w:hAnsi="Arial" w:cs="Arial"/>
          <w:sz w:val="36"/>
          <w:szCs w:val="36"/>
          <w:highlight w:val="yellow"/>
          <w:u w:val="single"/>
          <w:lang w:eastAsia="en-CA"/>
        </w:rPr>
        <w:t>if time</w:t>
      </w:r>
      <w:r w:rsidR="00485725" w:rsidRPr="00485725">
        <w:rPr>
          <w:rFonts w:ascii="Arial" w:eastAsia="Times New Roman" w:hAnsi="Arial" w:cs="Arial"/>
          <w:sz w:val="36"/>
          <w:szCs w:val="36"/>
          <w:highlight w:val="yellow"/>
          <w:lang w:eastAsia="en-CA"/>
        </w:rPr>
        <w:t xml:space="preserve"> </w:t>
      </w:r>
      <w:r w:rsidR="00485725" w:rsidRPr="00485725">
        <w:rPr>
          <w:rFonts w:ascii="Arial" w:eastAsia="Times New Roman" w:hAnsi="Arial" w:cs="Arial"/>
          <w:sz w:val="36"/>
          <w:szCs w:val="36"/>
          <w:highlight w:val="yellow"/>
          <w:u w:val="single"/>
          <w:lang w:eastAsia="en-CA"/>
        </w:rPr>
        <w:t>permits.</w:t>
      </w:r>
      <w:r w:rsidR="00485725">
        <w:rPr>
          <w:rFonts w:ascii="Arial" w:eastAsia="Times New Roman" w:hAnsi="Arial" w:cs="Arial"/>
          <w:sz w:val="36"/>
          <w:szCs w:val="36"/>
          <w:lang w:eastAsia="en-CA"/>
        </w:rPr>
        <w:t xml:space="preserve"> 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a. If the score is tied at the end of Regulation, a three-minute, 3-on-3,</w:t>
      </w:r>
      <w:r w:rsidR="00C64E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sudden victory overtime period shall be played. (Three (3) skaters and</w:t>
      </w:r>
      <w:r w:rsidR="00C64E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one (1) goaltender, or four (4) skaters and no goaltender).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b. Teams will not change ends for the overtime period.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c. Overtime period will be stop time. Teams may change on the fly at any</w:t>
      </w:r>
      <w:r w:rsidR="00C64E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time.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 xml:space="preserve">d. Goaltenders may be removed at any time during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lastRenderedPageBreak/>
        <w:t>overtime and replaced</w:t>
      </w:r>
      <w:r w:rsidR="00C64E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with another skater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e. At no time will a team have less than three (3) players on the ice.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f. Goaltenders ma</w:t>
      </w:r>
      <w:r w:rsidR="00C64E8C">
        <w:rPr>
          <w:rFonts w:ascii="Arial" w:eastAsia="Times New Roman" w:hAnsi="Arial" w:cs="Arial"/>
          <w:sz w:val="36"/>
          <w:szCs w:val="36"/>
          <w:lang w:eastAsia="en-CA"/>
        </w:rPr>
        <w:t xml:space="preserve">y be removed at any time during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overtime and replaced</w:t>
      </w:r>
      <w:r w:rsidR="00C64E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with another skater.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g. If the three (3) minute period has expired and the game remains tied, a</w:t>
      </w:r>
      <w:r w:rsidR="00C64E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shoot-out will determine the winner following the same format as per</w:t>
      </w:r>
      <w:r w:rsidR="00C64E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above.</w:t>
      </w:r>
    </w:p>
    <w:p w:rsidR="00C64E8C" w:rsidRPr="00485725" w:rsidRDefault="00CF7379" w:rsidP="00CF7379">
      <w:pPr>
        <w:spacing w:after="0" w:line="240" w:lineRule="auto"/>
        <w:rPr>
          <w:rFonts w:ascii="Arial" w:eastAsia="Times New Roman" w:hAnsi="Arial" w:cs="Arial"/>
          <w:i/>
          <w:sz w:val="36"/>
          <w:szCs w:val="36"/>
          <w:u w:val="single"/>
          <w:lang w:eastAsia="en-CA"/>
        </w:rPr>
      </w:pP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 xml:space="preserve">5. </w:t>
      </w:r>
      <w:r w:rsidRPr="00CF7379">
        <w:rPr>
          <w:rFonts w:ascii="Arial" w:eastAsia="Times New Roman" w:hAnsi="Arial" w:cs="Arial"/>
          <w:sz w:val="36"/>
          <w:szCs w:val="36"/>
          <w:highlight w:val="yellow"/>
          <w:lang w:eastAsia="en-CA"/>
        </w:rPr>
        <w:t>SHOOTOUT PROCEDURE -Final Games</w:t>
      </w:r>
      <w:r w:rsidR="00B23FB8" w:rsidRPr="00B23FB8">
        <w:rPr>
          <w:rFonts w:ascii="Arial" w:eastAsia="Times New Roman" w:hAnsi="Arial" w:cs="Arial"/>
          <w:sz w:val="36"/>
          <w:szCs w:val="36"/>
          <w:highlight w:val="yellow"/>
          <w:lang w:eastAsia="en-CA"/>
        </w:rPr>
        <w:t xml:space="preserve"> and bracket games for U13 and U18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a. The ice will not be re-surfaced prior to the shootout.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b. The Teams will not change ends for the shootout.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i. The Home Team has the option to shoot either first or second.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ii. The teams shall alternate shots.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proofErr w:type="gramStart"/>
      <w:r w:rsidRPr="00CF7379">
        <w:rPr>
          <w:rFonts w:ascii="Arial" w:eastAsia="Times New Roman" w:hAnsi="Arial" w:cs="Arial"/>
          <w:sz w:val="36"/>
          <w:szCs w:val="36"/>
          <w:lang w:eastAsia="en-CA"/>
        </w:rPr>
        <w:t>iii</w:t>
      </w:r>
      <w:proofErr w:type="gramEnd"/>
      <w:r w:rsidRPr="00CF7379">
        <w:rPr>
          <w:rFonts w:ascii="Arial" w:eastAsia="Times New Roman" w:hAnsi="Arial" w:cs="Arial"/>
          <w:sz w:val="36"/>
          <w:szCs w:val="36"/>
          <w:lang w:eastAsia="en-CA"/>
        </w:rPr>
        <w:t>. Three (3) players from each team shall participate in the shootout</w:t>
      </w:r>
      <w:r w:rsidR="00C64E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and they shall proceed in such order as the Coach selects. All</w:t>
      </w:r>
      <w:r w:rsidR="00C64E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players are eligible to participate in the shootout unless they are</w:t>
      </w:r>
      <w:r w:rsidR="00C64E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serving a ten-minute misconduct or have been assessed a game</w:t>
      </w:r>
      <w:r w:rsidR="00C64E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misconduct, gross misconduct, game ejection, or match penalty.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iv. Once the shootout begins, the goalkeeper cannot be replaced</w:t>
      </w:r>
      <w:r w:rsidR="00C64E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unless they are injured. No warm-up shall be permitted for a</w:t>
      </w:r>
      <w:r w:rsidR="00C64E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substitute goalkeeper.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v. Each team will be given three shots unless the outcome is</w:t>
      </w:r>
      <w:r w:rsidR="00C64E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determined earlier in the shootout. After each team has taken</w:t>
      </w:r>
      <w:r w:rsidR="00C64E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three shots, if the score remains tied, the shootout will proceed</w:t>
      </w:r>
      <w:r w:rsidR="00C64E8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to a "sudden victory" format.</w:t>
      </w:r>
      <w:r w:rsidR="00485725">
        <w:rPr>
          <w:rFonts w:ascii="Arial" w:eastAsia="Times New Roman" w:hAnsi="Arial" w:cs="Arial"/>
          <w:sz w:val="36"/>
          <w:szCs w:val="36"/>
          <w:lang w:eastAsia="en-CA"/>
        </w:rPr>
        <w:t xml:space="preserve"> </w:t>
      </w:r>
      <w:r w:rsidR="00485725" w:rsidRPr="00485725">
        <w:rPr>
          <w:rFonts w:ascii="Arial" w:eastAsia="Times New Roman" w:hAnsi="Arial" w:cs="Arial"/>
          <w:i/>
          <w:sz w:val="36"/>
          <w:szCs w:val="36"/>
          <w:u w:val="single"/>
          <w:lang w:eastAsia="en-CA"/>
        </w:rPr>
        <w:t xml:space="preserve">For the shootout, please only go 3 player round, then just 2 sudden death </w:t>
      </w:r>
      <w:r w:rsidR="00485725" w:rsidRPr="00485725">
        <w:rPr>
          <w:rFonts w:ascii="Arial" w:eastAsia="Times New Roman" w:hAnsi="Arial" w:cs="Arial"/>
          <w:i/>
          <w:sz w:val="36"/>
          <w:szCs w:val="36"/>
          <w:u w:val="single"/>
          <w:lang w:eastAsia="en-CA"/>
        </w:rPr>
        <w:lastRenderedPageBreak/>
        <w:t xml:space="preserve">rounds.  If still tied, use penalty minutes (lowest team wins), if still tied . </w:t>
      </w:r>
      <w:proofErr w:type="gramStart"/>
      <w:r w:rsidR="00485725" w:rsidRPr="00485725">
        <w:rPr>
          <w:rFonts w:ascii="Arial" w:eastAsia="Times New Roman" w:hAnsi="Arial" w:cs="Arial"/>
          <w:i/>
          <w:sz w:val="36"/>
          <w:szCs w:val="36"/>
          <w:u w:val="single"/>
          <w:lang w:eastAsia="en-CA"/>
        </w:rPr>
        <w:t>. ..</w:t>
      </w:r>
      <w:proofErr w:type="gramEnd"/>
      <w:r w:rsidR="00485725" w:rsidRPr="00485725">
        <w:rPr>
          <w:rFonts w:ascii="Arial" w:eastAsia="Times New Roman" w:hAnsi="Arial" w:cs="Arial"/>
          <w:i/>
          <w:sz w:val="36"/>
          <w:szCs w:val="36"/>
          <w:u w:val="single"/>
          <w:lang w:eastAsia="en-CA"/>
        </w:rPr>
        <w:t xml:space="preserve">  </w:t>
      </w:r>
      <w:proofErr w:type="gramStart"/>
      <w:r w:rsidR="00485725" w:rsidRPr="00485725">
        <w:rPr>
          <w:rFonts w:ascii="Arial" w:eastAsia="Times New Roman" w:hAnsi="Arial" w:cs="Arial"/>
          <w:i/>
          <w:sz w:val="36"/>
          <w:szCs w:val="36"/>
          <w:u w:val="single"/>
          <w:lang w:eastAsia="en-CA"/>
        </w:rPr>
        <w:t>flip</w:t>
      </w:r>
      <w:proofErr w:type="gramEnd"/>
      <w:r w:rsidR="00485725" w:rsidRPr="00485725">
        <w:rPr>
          <w:rFonts w:ascii="Arial" w:eastAsia="Times New Roman" w:hAnsi="Arial" w:cs="Arial"/>
          <w:i/>
          <w:sz w:val="36"/>
          <w:szCs w:val="36"/>
          <w:u w:val="single"/>
          <w:lang w:eastAsia="en-CA"/>
        </w:rPr>
        <w:t xml:space="preserve"> a coin!! </w:t>
      </w:r>
    </w:p>
    <w:p w:rsidR="00E70ADB" w:rsidRDefault="00CF7379" w:rsidP="00CF737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en-CA"/>
        </w:rPr>
      </w:pP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1. Sudden victory is achieved by each team sending one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additional shooter, should one team score and the other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not a winner will be declared. If both shooter’s score or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both shooters miss then each team will send another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shooter to participate until one team has scored and one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has not.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2. No player may shoot twice until everyone who is eligible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has shot once.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vi. If a team declines to participate in the shootout procedure the</w:t>
      </w:r>
      <w:r w:rsidR="00E70A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game will be declared as a shootout loss for that team.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1. If a team declines to take a shot it will be declared as "no</w:t>
      </w:r>
      <w:r w:rsidR="00E70A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goal".</w:t>
      </w:r>
    </w:p>
    <w:p w:rsidR="00CF7379" w:rsidRPr="00CF7379" w:rsidRDefault="00CF7379" w:rsidP="00CF7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6. OVERTIME PENALTIES -</w:t>
      </w:r>
      <w:r w:rsidR="00B23FB8">
        <w:rPr>
          <w:rFonts w:ascii="Arial" w:eastAsia="Times New Roman" w:hAnsi="Arial" w:cs="Arial"/>
          <w:sz w:val="36"/>
          <w:szCs w:val="36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Final Games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a. Penalties incurred in regulation time and not completely served will</w:t>
      </w:r>
      <w:r w:rsidR="00E70A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carry forward into overtime and will be completed in overtime unless</w:t>
      </w:r>
      <w:r w:rsidR="00E70A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the game is ended.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b. Should regulation time end and a team is on a 5-on-4 man advantage,</w:t>
      </w:r>
      <w:r w:rsidR="00E70A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that team shall start overtime 4-on-3. Once player strength reaches 4-on-4, at the next stoppage of play, player strength is adjusted to 3-on-3.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c. Should regulation time end and a team is on a 5-on-3 man advantage,</w:t>
      </w:r>
      <w:r w:rsidR="00E70A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 xml:space="preserve">that team shall start overtime 5-on-3. Once player strength reaches 5-on-4 or 5-on-5, at the next stoppage of play, player strength is </w:t>
      </w:r>
      <w:proofErr w:type="spellStart"/>
      <w:r w:rsidRPr="00CF7379">
        <w:rPr>
          <w:rFonts w:ascii="Arial" w:eastAsia="Times New Roman" w:hAnsi="Arial" w:cs="Arial"/>
          <w:sz w:val="36"/>
          <w:szCs w:val="36"/>
          <w:lang w:eastAsia="en-CA"/>
        </w:rPr>
        <w:t>adjustedto</w:t>
      </w:r>
      <w:proofErr w:type="spellEnd"/>
      <w:r w:rsidRPr="00CF7379">
        <w:rPr>
          <w:rFonts w:ascii="Arial" w:eastAsia="Times New Roman" w:hAnsi="Arial" w:cs="Arial"/>
          <w:sz w:val="36"/>
          <w:szCs w:val="36"/>
          <w:lang w:eastAsia="en-CA"/>
        </w:rPr>
        <w:t xml:space="preserve"> 4-on-3 or 3-on-3 as appropriate.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 xml:space="preserve">d. If at the end of regulation time, teams are 4-on-3,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lastRenderedPageBreak/>
        <w:t>overtime start 4-on-3.</w:t>
      </w:r>
      <w:r w:rsidR="00E70A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Once player strength reached 4-on-4, 5-on-4, or 5-on-5, at the next</w:t>
      </w:r>
      <w:r w:rsidR="00E70A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stoppage player strength is adjusted to 3-on-3 or 4-on-3 as appropriate.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e. If at the end of regulation time, teams are 3-on-3, overtime start 3-on-3.</w:t>
      </w:r>
      <w:r w:rsidR="00E70A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Once player strength reached 4-on-4, 5-on-4, or 5-on-5, at the next</w:t>
      </w:r>
      <w:r w:rsidR="00E70A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stoppage player strength is adjusted to 3-on-3 or 4-on-3 as appropriate.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f. When regulation ends and teams are 4-on-4, teams will start overtime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3-on-3. Once player strength reached 4-on-4, at the next stoppage</w:t>
      </w:r>
      <w:r w:rsidR="00E70A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player strength is adjusted to 3-on-3.</w:t>
      </w:r>
    </w:p>
    <w:p w:rsidR="00487151" w:rsidRDefault="00CF7379" w:rsidP="00CF737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en-CA"/>
        </w:rPr>
      </w:pPr>
      <w:r w:rsidRPr="00CF7379">
        <w:rPr>
          <w:rFonts w:ascii="Arial" w:eastAsia="Times New Roman" w:hAnsi="Arial" w:cs="Arial"/>
          <w:sz w:val="36"/>
          <w:szCs w:val="36"/>
          <w:lang w:eastAsia="en-CA"/>
        </w:rPr>
        <w:t>g. A “time” penalty call in any of the overtime periods will result in a</w:t>
      </w:r>
      <w:r w:rsidR="0048715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penalty shot(s) being awarded to the non-offending team for each time</w:t>
      </w:r>
      <w:r w:rsidR="0048715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penalty called. A “time” penalty is defined as a two (2) minute minor, a</w:t>
      </w:r>
      <w:r w:rsidR="0048715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four (4) minute double minor, five (5) minute major penalty and/or a</w:t>
      </w:r>
      <w:r w:rsidR="0048715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five (5) minute match penalty where a player(s) would make his/her</w:t>
      </w:r>
      <w:r w:rsidR="0048715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 xml:space="preserve">team </w:t>
      </w:r>
      <w:proofErr w:type="spellStart"/>
      <w:r w:rsidRPr="00CF7379">
        <w:rPr>
          <w:rFonts w:ascii="Arial" w:eastAsia="Times New Roman" w:hAnsi="Arial" w:cs="Arial"/>
          <w:sz w:val="36"/>
          <w:szCs w:val="36"/>
          <w:lang w:eastAsia="en-CA"/>
        </w:rPr>
        <w:t>short handed</w:t>
      </w:r>
      <w:proofErr w:type="spellEnd"/>
      <w:r w:rsidRPr="00CF7379">
        <w:rPr>
          <w:rFonts w:ascii="Arial" w:eastAsia="Times New Roman" w:hAnsi="Arial" w:cs="Arial"/>
          <w:sz w:val="36"/>
          <w:szCs w:val="36"/>
          <w:lang w:eastAsia="en-CA"/>
        </w:rPr>
        <w:t>. If a 10-minute misconduct, game misconduct or</w:t>
      </w:r>
      <w:r w:rsidR="0048715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gross misconduct penalty is called without an associated “time” penalty,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the player will either sit in the penalty box (in the case of a 10 minute</w:t>
      </w:r>
      <w:r w:rsidR="0048715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misconduct) or leave the ice and retire to the dressing room (in the case</w:t>
      </w:r>
      <w:r w:rsidR="0048715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a Match penalty, Game Misconduct or Gross Misconduct).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h. If both teams receive a time penalty or penalties on the same stoppage</w:t>
      </w:r>
      <w:r w:rsidR="0048715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of play then each team will take a penalty shot(s) with the home team</w:t>
      </w:r>
      <w:r w:rsidR="0048715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shooting first. In the case of multiple penalties being assessed to both</w:t>
      </w:r>
      <w:r w:rsidR="0048715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teams, a penalty shot will be awarded to the non-offending team for</w:t>
      </w:r>
      <w:r w:rsidR="0048715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each time penalty called against the offending team. The teams will</w:t>
      </w:r>
      <w:r w:rsidR="0048715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 xml:space="preserve">shoot one shot each until all time penalties have been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lastRenderedPageBreak/>
        <w:t>accounted for. If</w:t>
      </w:r>
      <w:r w:rsidR="0048715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 xml:space="preserve">the teams are still tied after all penalty shots have been taken, </w:t>
      </w:r>
      <w:proofErr w:type="spellStart"/>
      <w:r w:rsidRPr="00CF7379">
        <w:rPr>
          <w:rFonts w:ascii="Arial" w:eastAsia="Times New Roman" w:hAnsi="Arial" w:cs="Arial"/>
          <w:sz w:val="36"/>
          <w:szCs w:val="36"/>
          <w:lang w:eastAsia="en-CA"/>
        </w:rPr>
        <w:t>overtimewill</w:t>
      </w:r>
      <w:proofErr w:type="spellEnd"/>
      <w:r w:rsidRPr="00CF7379">
        <w:rPr>
          <w:rFonts w:ascii="Arial" w:eastAsia="Times New Roman" w:hAnsi="Arial" w:cs="Arial"/>
          <w:sz w:val="36"/>
          <w:szCs w:val="36"/>
          <w:lang w:eastAsia="en-CA"/>
        </w:rPr>
        <w:t xml:space="preserve"> continue.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="00487151">
        <w:rPr>
          <w:rFonts w:ascii="Arial" w:eastAsia="Times New Roman" w:hAnsi="Arial" w:cs="Arial"/>
          <w:sz w:val="36"/>
          <w:szCs w:val="36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i. Players who have been assessed a “time” penalty in overtime will not</w:t>
      </w:r>
      <w:r w:rsidR="0048715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serve the time duration of their penalty. If, however, the penalty they</w:t>
      </w:r>
      <w:r w:rsidR="0048715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incur carries a game misconduct or game ejection they must leave the</w:t>
      </w:r>
      <w:r w:rsidR="0048715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ice surface for the remainder of the game.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j. The player who has been fouled will take the penalty shot unless he/she</w:t>
      </w:r>
      <w:r w:rsidR="0048715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has been injured. If the fouled player is injured or if the referee cannot</w:t>
      </w:r>
      <w:r w:rsidR="0048715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determine a specific fouled player, any eligible player on the non-offending team may take the penalty shot.</w:t>
      </w: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k. Any player who is ejected from a final game is not eligible to participate</w:t>
      </w:r>
      <w:r w:rsidR="0048715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CF7379">
        <w:rPr>
          <w:rFonts w:ascii="Arial" w:eastAsia="Times New Roman" w:hAnsi="Arial" w:cs="Arial"/>
          <w:sz w:val="36"/>
          <w:szCs w:val="36"/>
          <w:lang w:eastAsia="en-CA"/>
        </w:rPr>
        <w:t>in the overtime period or shoot-out.</w:t>
      </w:r>
    </w:p>
    <w:p w:rsidR="00CF7379" w:rsidRPr="00CF7379" w:rsidRDefault="00CF7379" w:rsidP="00CF7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F7379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:rsidR="00A52427" w:rsidRDefault="00A52427"/>
    <w:sectPr w:rsidR="00A524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79"/>
    <w:rsid w:val="000A64C9"/>
    <w:rsid w:val="00485725"/>
    <w:rsid w:val="00487151"/>
    <w:rsid w:val="00A52427"/>
    <w:rsid w:val="00B23FB8"/>
    <w:rsid w:val="00C64E8C"/>
    <w:rsid w:val="00CE3567"/>
    <w:rsid w:val="00CF7379"/>
    <w:rsid w:val="00E7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9EC5D-E39A-447B-9634-D382B1D9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2022-02-04T02:05:00Z</dcterms:created>
  <dcterms:modified xsi:type="dcterms:W3CDTF">2022-02-05T21:33:00Z</dcterms:modified>
</cp:coreProperties>
</file>